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37" w:rsidRPr="007E2337" w:rsidRDefault="007E2337" w:rsidP="007E2337">
      <w:pPr>
        <w:shd w:val="clear" w:color="auto" w:fill="FFFFFF"/>
        <w:spacing w:after="0"/>
        <w:ind w:hanging="18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233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ГР</w:t>
      </w:r>
      <w:bookmarkStart w:id="0" w:name="_GoBack"/>
      <w:bookmarkEnd w:id="0"/>
      <w:r w:rsidRPr="007E233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АФИК ПРОВЕДЕНИЯ</w:t>
      </w:r>
    </w:p>
    <w:p w:rsidR="007E2337" w:rsidRPr="007E2337" w:rsidRDefault="007E2337" w:rsidP="007E2337">
      <w:pPr>
        <w:shd w:val="clear" w:color="auto" w:fill="FFFFFF"/>
        <w:spacing w:after="0"/>
        <w:ind w:hanging="18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233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прямых телефонных линий руководством облисполкома</w:t>
      </w:r>
    </w:p>
    <w:p w:rsidR="007E2337" w:rsidRPr="007E2337" w:rsidRDefault="007E2337" w:rsidP="007E2337">
      <w:pPr>
        <w:shd w:val="clear" w:color="auto" w:fill="FFFFFF"/>
        <w:spacing w:after="0"/>
        <w:ind w:hanging="181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2337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 населением области в первом полугодии 2025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794"/>
        <w:gridCol w:w="1794"/>
        <w:gridCol w:w="1413"/>
      </w:tblGrid>
      <w:tr w:rsidR="007E2337" w:rsidRPr="007E2337" w:rsidTr="007E2337">
        <w:trPr>
          <w:trHeight w:val="890"/>
        </w:trPr>
        <w:tc>
          <w:tcPr>
            <w:tcW w:w="2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Проводит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 прямую телефонную линию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Дата проведения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Время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проведения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Телефон</w:t>
            </w:r>
          </w:p>
        </w:tc>
      </w:tr>
      <w:tr w:rsidR="007E2337" w:rsidRPr="007E2337" w:rsidTr="007E2337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ВЛАСИК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Дмитрий Леонидович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управляющий делами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облисполкома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08.02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7E2337" w:rsidRPr="007E2337" w:rsidTr="007E2337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БАЦЕНКО 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Михаил Леонидович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11.01 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7E2337" w:rsidRPr="007E2337" w:rsidTr="007E2337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ГОРОДЕЦКИЙ  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Дмитрий Николаевич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первый заместитель председателя облисполкома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15.03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7E2337" w:rsidRPr="007E2337" w:rsidTr="007E2337"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ОЛЬШЕВСКИЙ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Вадим Иванович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12.04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7E2337" w:rsidRPr="007E2337" w:rsidTr="007E2337">
        <w:trPr>
          <w:trHeight w:val="1414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7E2337">
            <w:pPr>
              <w:spacing w:before="100" w:beforeAutospacing="1" w:after="100" w:afterAutospacing="1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КРАВЧУК</w:t>
            </w:r>
          </w:p>
          <w:p w:rsidR="007E2337" w:rsidRPr="007E2337" w:rsidRDefault="007E2337" w:rsidP="007E2337">
            <w:pPr>
              <w:spacing w:before="100" w:beforeAutospacing="1" w:after="100" w:afterAutospacing="1" w:line="28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Вадим Васильевич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заместитель председателя облисполкома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10.05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  <w:tr w:rsidR="007E2337" w:rsidRPr="007E2337" w:rsidTr="007E2337">
        <w:trPr>
          <w:trHeight w:val="1414"/>
        </w:trPr>
        <w:tc>
          <w:tcPr>
            <w:tcW w:w="2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ВЛАСИК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b/>
                <w:bCs/>
                <w:sz w:val="30"/>
                <w:szCs w:val="30"/>
                <w:lang w:eastAsia="ru-RU"/>
              </w:rPr>
              <w:t>Дмитрий Леонидович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управляющий делами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облисполкома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14.06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9.00-12.00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8 0162</w:t>
            </w:r>
          </w:p>
          <w:p w:rsidR="007E2337" w:rsidRPr="007E2337" w:rsidRDefault="007E2337" w:rsidP="007E233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2337">
              <w:rPr>
                <w:rFonts w:eastAsia="Times New Roman" w:cs="Times New Roman"/>
                <w:sz w:val="30"/>
                <w:szCs w:val="30"/>
                <w:lang w:eastAsia="ru-RU"/>
              </w:rPr>
              <w:t>26 99 26</w:t>
            </w:r>
          </w:p>
        </w:tc>
      </w:tr>
    </w:tbl>
    <w:p w:rsidR="00F12C76" w:rsidRPr="007E2337" w:rsidRDefault="007E2337" w:rsidP="007E2337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337">
        <w:rPr>
          <w:rFonts w:ascii="Arial" w:eastAsia="Times New Roman" w:hAnsi="Arial" w:cs="Arial"/>
          <w:sz w:val="24"/>
          <w:szCs w:val="24"/>
          <w:lang w:eastAsia="ru-RU"/>
        </w:rPr>
        <w:t>В графике возможны изменения. В случае отсутствия должностного лица прямую телефонную линию проводит должностное лицо, исполняющее его обязанности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F12C76" w:rsidRPr="007E2337" w:rsidSect="007E2337">
      <w:pgSz w:w="11906" w:h="16838" w:code="9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37"/>
    <w:rsid w:val="000601E2"/>
    <w:rsid w:val="006C0B77"/>
    <w:rsid w:val="007E233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EBFA"/>
  <w15:chartTrackingRefBased/>
  <w15:docId w15:val="{8DB7C868-4345-4714-9F44-72165887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E233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E23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Слесарчук</dc:creator>
  <cp:keywords/>
  <dc:description/>
  <cp:lastModifiedBy>Юля Слесарчук</cp:lastModifiedBy>
  <cp:revision>2</cp:revision>
  <dcterms:created xsi:type="dcterms:W3CDTF">2025-04-01T11:51:00Z</dcterms:created>
  <dcterms:modified xsi:type="dcterms:W3CDTF">2025-04-01T11:51:00Z</dcterms:modified>
</cp:coreProperties>
</file>